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F70B" w14:textId="059118F4" w:rsidR="005376D9" w:rsidRPr="006F2E15" w:rsidRDefault="00DA5B2B" w:rsidP="00F85592">
      <w:pPr>
        <w:jc w:val="center"/>
        <w:rPr>
          <w:color w:val="70AD47" w:themeColor="accent6"/>
          <w:sz w:val="32"/>
          <w:szCs w:val="32"/>
        </w:rPr>
      </w:pPr>
      <w:bookmarkStart w:id="0" w:name="_GoBack"/>
      <w:bookmarkEnd w:id="0"/>
      <w:r w:rsidRPr="006F2E15">
        <w:rPr>
          <w:color w:val="70AD47" w:themeColor="accent6"/>
          <w:sz w:val="32"/>
          <w:szCs w:val="32"/>
        </w:rPr>
        <w:t>Online Ko</w:t>
      </w:r>
      <w:r w:rsidR="003F015D" w:rsidRPr="006F2E15">
        <w:rPr>
          <w:color w:val="70AD47" w:themeColor="accent6"/>
          <w:sz w:val="32"/>
          <w:szCs w:val="32"/>
        </w:rPr>
        <w:t>nversationsgruppen</w:t>
      </w:r>
    </w:p>
    <w:p w14:paraId="50CC8C1C" w14:textId="5227E9CF" w:rsidR="007A1D6C" w:rsidRDefault="007A1D6C" w:rsidP="00F85592">
      <w:pPr>
        <w:jc w:val="center"/>
        <w:rPr>
          <w:color w:val="70AD47" w:themeColor="accent6"/>
          <w:sz w:val="32"/>
          <w:szCs w:val="32"/>
        </w:rPr>
      </w:pPr>
    </w:p>
    <w:p w14:paraId="470630EE" w14:textId="159BC248" w:rsidR="007A1D6C" w:rsidRPr="00655E15" w:rsidRDefault="007A1D6C" w:rsidP="00655E15">
      <w:pPr>
        <w:spacing w:line="360" w:lineRule="auto"/>
        <w:jc w:val="both"/>
        <w:rPr>
          <w:color w:val="70AD47" w:themeColor="accent6"/>
          <w:sz w:val="28"/>
          <w:szCs w:val="28"/>
        </w:rPr>
      </w:pPr>
      <w:r w:rsidRPr="00655E15">
        <w:rPr>
          <w:color w:val="70AD47" w:themeColor="accent6"/>
          <w:sz w:val="28"/>
          <w:szCs w:val="28"/>
        </w:rPr>
        <w:t xml:space="preserve">Liebe </w:t>
      </w:r>
      <w:proofErr w:type="spellStart"/>
      <w:r w:rsidR="00655E15" w:rsidRPr="00655E15">
        <w:rPr>
          <w:color w:val="70AD47" w:themeColor="accent6"/>
          <w:sz w:val="28"/>
          <w:szCs w:val="28"/>
        </w:rPr>
        <w:t>Interessent</w:t>
      </w:r>
      <w:r w:rsidR="00655E15">
        <w:rPr>
          <w:color w:val="70AD47" w:themeColor="accent6"/>
          <w:sz w:val="28"/>
          <w:szCs w:val="28"/>
        </w:rPr>
        <w:t>I</w:t>
      </w:r>
      <w:r w:rsidR="00655E15" w:rsidRPr="00655E15">
        <w:rPr>
          <w:color w:val="70AD47" w:themeColor="accent6"/>
          <w:sz w:val="28"/>
          <w:szCs w:val="28"/>
        </w:rPr>
        <w:t>nnen</w:t>
      </w:r>
      <w:proofErr w:type="spellEnd"/>
      <w:r w:rsidRPr="00655E15">
        <w:rPr>
          <w:color w:val="70AD47" w:themeColor="accent6"/>
          <w:sz w:val="28"/>
          <w:szCs w:val="28"/>
        </w:rPr>
        <w:t>,</w:t>
      </w:r>
    </w:p>
    <w:p w14:paraId="11AD5F6F" w14:textId="77777777" w:rsidR="007A1D6C" w:rsidRPr="007A1D6C" w:rsidRDefault="007A1D6C" w:rsidP="00655E1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A1D6C">
        <w:rPr>
          <w:color w:val="000000" w:themeColor="text1"/>
          <w:sz w:val="28"/>
          <w:szCs w:val="28"/>
        </w:rPr>
        <w:t xml:space="preserve">Sie möchten...: </w:t>
      </w:r>
    </w:p>
    <w:p w14:paraId="39F44731" w14:textId="311DA2CE" w:rsidR="007A1D6C" w:rsidRPr="007A1D6C" w:rsidRDefault="007A1D6C" w:rsidP="007A1D6C">
      <w:pPr>
        <w:spacing w:line="276" w:lineRule="auto"/>
        <w:rPr>
          <w:sz w:val="28"/>
          <w:szCs w:val="28"/>
        </w:rPr>
      </w:pPr>
      <w:r w:rsidRPr="007A1D6C">
        <w:rPr>
          <w:sz w:val="28"/>
          <w:szCs w:val="28"/>
        </w:rPr>
        <w:sym w:font="Wingdings" w:char="F0E0"/>
      </w:r>
      <w:r w:rsidRPr="007A1D6C">
        <w:rPr>
          <w:sz w:val="28"/>
          <w:szCs w:val="28"/>
        </w:rPr>
        <w:t xml:space="preserve"> Austausch mit Gleichgesinnten?</w:t>
      </w:r>
    </w:p>
    <w:p w14:paraId="56DAE5C7" w14:textId="474B96C1" w:rsidR="007A1D6C" w:rsidRDefault="007A1D6C" w:rsidP="007A1D6C">
      <w:pPr>
        <w:spacing w:line="276" w:lineRule="auto"/>
        <w:rPr>
          <w:sz w:val="28"/>
          <w:szCs w:val="28"/>
        </w:rPr>
      </w:pPr>
      <w:r w:rsidRPr="007A1D6C">
        <w:rPr>
          <w:sz w:val="28"/>
          <w:szCs w:val="28"/>
        </w:rPr>
        <w:sym w:font="Wingdings" w:char="F0E0"/>
      </w:r>
      <w:r w:rsidRPr="007A1D6C">
        <w:rPr>
          <w:sz w:val="28"/>
          <w:szCs w:val="28"/>
        </w:rPr>
        <w:t xml:space="preserve"> </w:t>
      </w:r>
      <w:r w:rsidR="003F015D">
        <w:rPr>
          <w:sz w:val="28"/>
          <w:szCs w:val="28"/>
        </w:rPr>
        <w:t xml:space="preserve">eine aktivere </w:t>
      </w:r>
      <w:r w:rsidRPr="007A1D6C">
        <w:rPr>
          <w:sz w:val="28"/>
          <w:szCs w:val="28"/>
        </w:rPr>
        <w:t>Teilnahme an Gesprächen zu unterschiedlichen Themen?</w:t>
      </w:r>
    </w:p>
    <w:p w14:paraId="7CF375C0" w14:textId="3728AEB0" w:rsidR="00F24463" w:rsidRDefault="00F24463" w:rsidP="007A1D6C">
      <w:pPr>
        <w:spacing w:line="276" w:lineRule="auto"/>
        <w:rPr>
          <w:sz w:val="28"/>
          <w:szCs w:val="28"/>
        </w:rPr>
      </w:pPr>
      <w:r w:rsidRPr="00F2446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Strategien für Konversationen?</w:t>
      </w:r>
    </w:p>
    <w:p w14:paraId="3A3EA3BF" w14:textId="77777777" w:rsidR="007A1D6C" w:rsidRPr="007A1D6C" w:rsidRDefault="007A1D6C" w:rsidP="007A1D6C">
      <w:pPr>
        <w:spacing w:line="276" w:lineRule="auto"/>
        <w:rPr>
          <w:sz w:val="28"/>
          <w:szCs w:val="28"/>
        </w:rPr>
      </w:pPr>
    </w:p>
    <w:p w14:paraId="17FA3B1E" w14:textId="27304F9F" w:rsidR="007A1D6C" w:rsidRDefault="007A1D6C" w:rsidP="007A1D6C">
      <w:pPr>
        <w:spacing w:line="276" w:lineRule="auto"/>
        <w:jc w:val="center"/>
        <w:rPr>
          <w:color w:val="70AD47" w:themeColor="accent6"/>
          <w:sz w:val="28"/>
          <w:szCs w:val="28"/>
        </w:rPr>
      </w:pPr>
      <w:r w:rsidRPr="007A1D6C">
        <w:rPr>
          <w:color w:val="70AD47" w:themeColor="accent6"/>
          <w:sz w:val="28"/>
          <w:szCs w:val="28"/>
        </w:rPr>
        <w:t>Hier sind Sie richtig!</w:t>
      </w:r>
    </w:p>
    <w:p w14:paraId="036B3C1D" w14:textId="77777777" w:rsidR="007A1D6C" w:rsidRPr="007A1D6C" w:rsidRDefault="007A1D6C" w:rsidP="007A1D6C">
      <w:pPr>
        <w:spacing w:line="276" w:lineRule="auto"/>
        <w:jc w:val="center"/>
        <w:rPr>
          <w:color w:val="70AD47" w:themeColor="accent6"/>
          <w:sz w:val="28"/>
          <w:szCs w:val="28"/>
        </w:rPr>
      </w:pPr>
    </w:p>
    <w:p w14:paraId="3D0B3170" w14:textId="5112DFF4" w:rsidR="007A1D6C" w:rsidRPr="007A1D6C" w:rsidRDefault="007A1D6C" w:rsidP="007A1D6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A1D6C">
        <w:rPr>
          <w:color w:val="000000" w:themeColor="text1"/>
          <w:sz w:val="28"/>
          <w:szCs w:val="28"/>
        </w:rPr>
        <w:t xml:space="preserve">Ich biete kostenlose online Gruppen an. </w:t>
      </w:r>
      <w:r w:rsidR="00E41B54" w:rsidRPr="00E41B54">
        <w:rPr>
          <w:color w:val="000000" w:themeColor="text1"/>
          <w:sz w:val="20"/>
          <w:szCs w:val="20"/>
        </w:rPr>
        <w:t>(Teilnehmerzahl: 3-6)</w:t>
      </w:r>
    </w:p>
    <w:p w14:paraId="7637C720" w14:textId="2E741ACF" w:rsidR="007A1D6C" w:rsidRPr="007A1D6C" w:rsidRDefault="007A1D6C" w:rsidP="007A1D6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A1D6C">
        <w:rPr>
          <w:color w:val="000000" w:themeColor="text1"/>
          <w:sz w:val="28"/>
          <w:szCs w:val="28"/>
        </w:rPr>
        <w:t xml:space="preserve">Bei Interesse kontaktieren Sie mich gerne per </w:t>
      </w:r>
      <w:r w:rsidR="00511B80">
        <w:rPr>
          <w:color w:val="000000" w:themeColor="text1"/>
          <w:sz w:val="28"/>
          <w:szCs w:val="28"/>
        </w:rPr>
        <w:t>E-</w:t>
      </w:r>
      <w:r w:rsidRPr="007A1D6C">
        <w:rPr>
          <w:color w:val="000000" w:themeColor="text1"/>
          <w:sz w:val="28"/>
          <w:szCs w:val="28"/>
        </w:rPr>
        <w:t xml:space="preserve">Mail oder Telefon. </w:t>
      </w:r>
    </w:p>
    <w:p w14:paraId="28586CAD" w14:textId="1BF82F2D" w:rsidR="007A1D6C" w:rsidRPr="007A1D6C" w:rsidRDefault="007A1D6C" w:rsidP="007A1D6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A1D6C">
        <w:rPr>
          <w:color w:val="000000" w:themeColor="text1"/>
          <w:sz w:val="28"/>
          <w:szCs w:val="28"/>
        </w:rPr>
        <w:t xml:space="preserve">Ich freue mich auf Sie! </w:t>
      </w:r>
    </w:p>
    <w:p w14:paraId="1CBED1FD" w14:textId="3A1DACD2" w:rsidR="00436500" w:rsidRDefault="00436500" w:rsidP="005376D9">
      <w:pPr>
        <w:jc w:val="both"/>
      </w:pPr>
    </w:p>
    <w:p w14:paraId="5F8A939A" w14:textId="77777777" w:rsidR="00EB32B9" w:rsidRPr="00090E50" w:rsidRDefault="00EB32B9" w:rsidP="005376D9">
      <w:pPr>
        <w:jc w:val="both"/>
        <w:rPr>
          <w:sz w:val="20"/>
          <w:szCs w:val="20"/>
        </w:rPr>
      </w:pPr>
      <w:r w:rsidRPr="00090E50">
        <w:rPr>
          <w:sz w:val="20"/>
          <w:szCs w:val="20"/>
        </w:rPr>
        <w:t xml:space="preserve">Clara van Ahlen </w:t>
      </w:r>
    </w:p>
    <w:p w14:paraId="624D59BA" w14:textId="31ACF39E" w:rsidR="00EB32B9" w:rsidRPr="00675FBB" w:rsidRDefault="007A1D6C" w:rsidP="005376D9">
      <w:pPr>
        <w:jc w:val="both"/>
        <w:rPr>
          <w:sz w:val="18"/>
          <w:szCs w:val="18"/>
        </w:rPr>
      </w:pPr>
      <w:r>
        <w:rPr>
          <w:sz w:val="18"/>
          <w:szCs w:val="18"/>
        </w:rPr>
        <w:t>Logopädin</w:t>
      </w:r>
    </w:p>
    <w:p w14:paraId="7F86AA10" w14:textId="77777777" w:rsidR="003F015D" w:rsidRPr="00B64903" w:rsidRDefault="003F015D" w:rsidP="005376D9"/>
    <w:p w14:paraId="7D324EE9" w14:textId="77777777" w:rsidR="00B64903" w:rsidRPr="00DA5B2B" w:rsidRDefault="00B64903" w:rsidP="00655E15">
      <w:pPr>
        <w:spacing w:line="276" w:lineRule="auto"/>
        <w:rPr>
          <w:b/>
          <w:bCs/>
          <w:color w:val="70AD47" w:themeColor="accent6"/>
        </w:rPr>
      </w:pPr>
      <w:r w:rsidRPr="00DA5B2B">
        <w:rPr>
          <w:b/>
          <w:bCs/>
          <w:color w:val="70AD47" w:themeColor="accent6"/>
        </w:rPr>
        <w:t>Voraussetzungen</w:t>
      </w:r>
      <w:r w:rsidR="00FE222E">
        <w:rPr>
          <w:b/>
          <w:bCs/>
          <w:color w:val="70AD47" w:themeColor="accent6"/>
        </w:rPr>
        <w:t>:</w:t>
      </w:r>
    </w:p>
    <w:p w14:paraId="190DCD5D" w14:textId="77777777" w:rsidR="003C7372" w:rsidRDefault="003C7372" w:rsidP="00B64903">
      <w:pPr>
        <w:pStyle w:val="Listenabsatz"/>
        <w:numPr>
          <w:ilvl w:val="0"/>
          <w:numId w:val="1"/>
        </w:numPr>
      </w:pPr>
      <w:r>
        <w:t xml:space="preserve">Zugang zu einem Computer oder Laptop mit WLAN </w:t>
      </w:r>
    </w:p>
    <w:p w14:paraId="418C3417" w14:textId="77777777" w:rsidR="003C7372" w:rsidRDefault="003C7372" w:rsidP="00B64903">
      <w:pPr>
        <w:pStyle w:val="Listenabsatz"/>
        <w:numPr>
          <w:ilvl w:val="0"/>
          <w:numId w:val="1"/>
        </w:numPr>
      </w:pPr>
      <w:r>
        <w:t xml:space="preserve">Gültige E-Mail-Adresse </w:t>
      </w:r>
    </w:p>
    <w:p w14:paraId="3AB71EE3" w14:textId="77777777" w:rsidR="003C7372" w:rsidRDefault="003C7372" w:rsidP="00B64903">
      <w:pPr>
        <w:pStyle w:val="Listenabsatz"/>
        <w:numPr>
          <w:ilvl w:val="0"/>
          <w:numId w:val="1"/>
        </w:numPr>
      </w:pPr>
      <w:r>
        <w:t xml:space="preserve">Grundkenntnisse </w:t>
      </w:r>
      <w:r w:rsidR="004C69C1">
        <w:t>im</w:t>
      </w:r>
      <w:r>
        <w:t xml:space="preserve"> Umgang mit dem Computer/Laptop oder</w:t>
      </w:r>
      <w:r w:rsidR="00731422">
        <w:t xml:space="preserve"> Hilfe von Angehörigen</w:t>
      </w:r>
    </w:p>
    <w:p w14:paraId="1E28BDB6" w14:textId="5C9D399D" w:rsidR="00B64903" w:rsidRDefault="00B64903">
      <w:pPr>
        <w:rPr>
          <w:b/>
          <w:bCs/>
        </w:rPr>
      </w:pPr>
    </w:p>
    <w:p w14:paraId="2F430303" w14:textId="470F6200" w:rsidR="007A1D6C" w:rsidRDefault="007A1D6C" w:rsidP="007A1D6C">
      <w:pPr>
        <w:spacing w:line="276" w:lineRule="auto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Termine</w:t>
      </w:r>
      <w:r w:rsidR="00511B80">
        <w:rPr>
          <w:b/>
          <w:bCs/>
          <w:color w:val="70AD47" w:themeColor="accent6"/>
        </w:rPr>
        <w:t>:</w:t>
      </w:r>
    </w:p>
    <w:p w14:paraId="336323DC" w14:textId="1CCA3506" w:rsidR="007A1D6C" w:rsidRPr="00511B80" w:rsidRDefault="00511B80" w:rsidP="007A1D6C">
      <w:pPr>
        <w:spacing w:line="276" w:lineRule="auto"/>
        <w:rPr>
          <w:color w:val="000000" w:themeColor="text1"/>
        </w:rPr>
      </w:pPr>
      <w:r w:rsidRPr="00511B80">
        <w:rPr>
          <w:b/>
          <w:bCs/>
          <w:color w:val="000000" w:themeColor="text1"/>
        </w:rPr>
        <w:t>November:</w:t>
      </w:r>
      <w:r w:rsidRPr="00511B80">
        <w:rPr>
          <w:color w:val="000000" w:themeColor="text1"/>
        </w:rPr>
        <w:t xml:space="preserve"> 23.11.</w:t>
      </w:r>
    </w:p>
    <w:p w14:paraId="6538F9DC" w14:textId="4F8C6A4D" w:rsidR="00511B80" w:rsidRPr="00511B80" w:rsidRDefault="00511B80" w:rsidP="007A1D6C">
      <w:pPr>
        <w:spacing w:line="276" w:lineRule="auto"/>
        <w:rPr>
          <w:color w:val="000000" w:themeColor="text1"/>
        </w:rPr>
      </w:pPr>
      <w:r w:rsidRPr="00511B80">
        <w:rPr>
          <w:b/>
          <w:bCs/>
          <w:color w:val="000000" w:themeColor="text1"/>
        </w:rPr>
        <w:t>Dezember:</w:t>
      </w:r>
      <w:r w:rsidRPr="00511B80">
        <w:rPr>
          <w:color w:val="000000" w:themeColor="text1"/>
        </w:rPr>
        <w:t xml:space="preserve"> 07.12.</w:t>
      </w:r>
      <w:r w:rsidR="007570ED">
        <w:rPr>
          <w:color w:val="000000" w:themeColor="text1"/>
        </w:rPr>
        <w:t xml:space="preserve"> </w:t>
      </w:r>
      <w:r w:rsidR="007570ED">
        <w:rPr>
          <w:color w:val="000000" w:themeColor="text1"/>
        </w:rPr>
        <w:tab/>
        <w:t>/</w:t>
      </w:r>
      <w:r w:rsidR="00F24463">
        <w:rPr>
          <w:color w:val="000000" w:themeColor="text1"/>
        </w:rPr>
        <w:tab/>
      </w:r>
      <w:r w:rsidRPr="00511B80">
        <w:rPr>
          <w:color w:val="000000" w:themeColor="text1"/>
        </w:rPr>
        <w:t>21.12.</w:t>
      </w:r>
    </w:p>
    <w:p w14:paraId="1DE8B4D8" w14:textId="4BA2A0F8" w:rsidR="00511B80" w:rsidRPr="00511B80" w:rsidRDefault="00511B80" w:rsidP="007A1D6C">
      <w:pPr>
        <w:spacing w:line="276" w:lineRule="auto"/>
        <w:rPr>
          <w:color w:val="000000" w:themeColor="text1"/>
        </w:rPr>
      </w:pPr>
      <w:r w:rsidRPr="00511B80">
        <w:rPr>
          <w:color w:val="000000" w:themeColor="text1"/>
        </w:rPr>
        <w:sym w:font="Wingdings" w:char="F0E0"/>
      </w:r>
      <w:r w:rsidRPr="00511B80">
        <w:rPr>
          <w:color w:val="000000" w:themeColor="text1"/>
        </w:rPr>
        <w:t xml:space="preserve"> jeweils von </w:t>
      </w:r>
      <w:r w:rsidRPr="00EE6B19">
        <w:rPr>
          <w:b/>
          <w:bCs/>
          <w:color w:val="000000" w:themeColor="text1"/>
        </w:rPr>
        <w:t>19:00Uhr bis 20:00</w:t>
      </w:r>
      <w:r w:rsidR="00EE6B19" w:rsidRPr="00EE6B19">
        <w:rPr>
          <w:b/>
          <w:bCs/>
          <w:color w:val="000000" w:themeColor="text1"/>
        </w:rPr>
        <w:t>Uhr</w:t>
      </w:r>
      <w:r w:rsidR="00F24463" w:rsidRPr="00EE6B19">
        <w:rPr>
          <w:b/>
          <w:bCs/>
          <w:color w:val="000000" w:themeColor="text1"/>
        </w:rPr>
        <w:t>,</w:t>
      </w:r>
      <w:r w:rsidR="00F24463">
        <w:rPr>
          <w:color w:val="000000" w:themeColor="text1"/>
        </w:rPr>
        <w:t xml:space="preserve"> weiterführend 2x im Monat</w:t>
      </w:r>
    </w:p>
    <w:p w14:paraId="16B8167A" w14:textId="77777777" w:rsidR="007A1D6C" w:rsidRDefault="007A1D6C">
      <w:pPr>
        <w:rPr>
          <w:b/>
          <w:bCs/>
        </w:rPr>
      </w:pPr>
    </w:p>
    <w:p w14:paraId="60EC2849" w14:textId="77777777" w:rsidR="00655E15" w:rsidRDefault="00655E15" w:rsidP="003F015D">
      <w:pPr>
        <w:spacing w:line="276" w:lineRule="auto"/>
        <w:rPr>
          <w:b/>
          <w:bCs/>
        </w:rPr>
      </w:pPr>
      <w:r>
        <w:rPr>
          <w:b/>
          <w:bCs/>
          <w:color w:val="70AD47" w:themeColor="accent6"/>
        </w:rPr>
        <w:t>Inhal</w:t>
      </w:r>
      <w:r w:rsidRPr="00C35F2A">
        <w:rPr>
          <w:b/>
          <w:bCs/>
          <w:color w:val="70AD47" w:themeColor="accent6"/>
        </w:rPr>
        <w:t>t:</w:t>
      </w:r>
    </w:p>
    <w:p w14:paraId="71D7FC8F" w14:textId="19981C56" w:rsidR="00986AD9" w:rsidRDefault="00986AD9" w:rsidP="003F015D">
      <w:pPr>
        <w:spacing w:line="276" w:lineRule="auto"/>
        <w:rPr>
          <w:b/>
          <w:bCs/>
        </w:rPr>
      </w:pPr>
      <w:r w:rsidRPr="00986AD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Pr="00986AD9">
        <w:t>Spaß am Austausch mit anderen Menschen</w:t>
      </w:r>
      <w:r>
        <w:rPr>
          <w:b/>
          <w:bCs/>
        </w:rPr>
        <w:t xml:space="preserve">  </w:t>
      </w:r>
      <w:r w:rsidRPr="00986AD9">
        <w:rPr>
          <w:b/>
          <w:bCs/>
        </w:rPr>
        <w:sym w:font="Wingdings" w:char="F04A"/>
      </w:r>
      <w:r>
        <w:rPr>
          <w:b/>
          <w:bCs/>
        </w:rPr>
        <w:t xml:space="preserve"> </w:t>
      </w:r>
    </w:p>
    <w:p w14:paraId="4AAFB8AD" w14:textId="030D515E" w:rsidR="00986AD9" w:rsidRDefault="00986AD9" w:rsidP="003F015D">
      <w:pPr>
        <w:spacing w:line="276" w:lineRule="auto"/>
        <w:rPr>
          <w:b/>
          <w:bCs/>
        </w:rPr>
      </w:pPr>
      <w:r w:rsidRPr="00986AD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Pr="00986AD9">
        <w:t>Strategien zur leichteren</w:t>
      </w:r>
      <w:r w:rsidR="0008223E">
        <w:t xml:space="preserve"> und aktiveren </w:t>
      </w:r>
      <w:r w:rsidRPr="00986AD9">
        <w:t xml:space="preserve">Beteiligung </w:t>
      </w:r>
      <w:r w:rsidR="0008223E">
        <w:t>an</w:t>
      </w:r>
      <w:r w:rsidRPr="00986AD9">
        <w:t xml:space="preserve"> Gesprächen</w:t>
      </w:r>
    </w:p>
    <w:p w14:paraId="4A8D1163" w14:textId="79BA2759" w:rsidR="00FB7D93" w:rsidRPr="0008223E" w:rsidRDefault="00986AD9" w:rsidP="00986AD9">
      <w:pPr>
        <w:spacing w:line="276" w:lineRule="auto"/>
      </w:pPr>
      <w:r w:rsidRPr="00986AD9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68020E">
        <w:t xml:space="preserve">Strategien für flüssigere Gespräche </w:t>
      </w:r>
    </w:p>
    <w:p w14:paraId="3C144D11" w14:textId="77777777" w:rsidR="00EE6B19" w:rsidRPr="00FB7D93" w:rsidRDefault="00EE6B19"/>
    <w:p w14:paraId="20E0EA25" w14:textId="77777777" w:rsidR="0063212F" w:rsidRDefault="00B64903" w:rsidP="003F015D">
      <w:pPr>
        <w:spacing w:line="276" w:lineRule="auto"/>
        <w:jc w:val="center"/>
        <w:rPr>
          <w:b/>
          <w:bCs/>
          <w:color w:val="70AD47" w:themeColor="accent6"/>
        </w:rPr>
      </w:pPr>
      <w:r w:rsidRPr="00DA5B2B">
        <w:rPr>
          <w:b/>
          <w:bCs/>
          <w:color w:val="70AD47" w:themeColor="accent6"/>
        </w:rPr>
        <w:t>Kontakt</w:t>
      </w:r>
      <w:r w:rsidR="00FE222E">
        <w:rPr>
          <w:b/>
          <w:bCs/>
          <w:color w:val="70AD47" w:themeColor="accent6"/>
        </w:rPr>
        <w:t>:</w:t>
      </w:r>
    </w:p>
    <w:p w14:paraId="6F83457C" w14:textId="2C93694A" w:rsidR="0063212F" w:rsidRPr="00655E15" w:rsidRDefault="0063212F" w:rsidP="00655E15">
      <w:pPr>
        <w:jc w:val="center"/>
      </w:pPr>
      <w:r w:rsidRPr="00655E15">
        <w:t>Für weitere Fragen stehe ich Ihnen gerne zur Verfügung.</w:t>
      </w:r>
      <w:r w:rsidR="00E41B54">
        <w:t xml:space="preserve"> </w:t>
      </w:r>
    </w:p>
    <w:p w14:paraId="1A0DA128" w14:textId="56F2AECC" w:rsidR="00B64903" w:rsidRPr="00655E15" w:rsidRDefault="00B64903" w:rsidP="00655E15">
      <w:pPr>
        <w:jc w:val="center"/>
      </w:pPr>
    </w:p>
    <w:p w14:paraId="17EC3FCB" w14:textId="64494292" w:rsidR="00035305" w:rsidRPr="00655E15" w:rsidRDefault="00106C08" w:rsidP="00655E15">
      <w:pPr>
        <w:jc w:val="center"/>
      </w:pPr>
      <w:r>
        <w:t xml:space="preserve">E-Mail: </w:t>
      </w:r>
      <w:r w:rsidR="007A1D6C" w:rsidRPr="00106C08">
        <w:rPr>
          <w:b/>
          <w:bCs/>
        </w:rPr>
        <w:t>c.ahlen@web.de</w:t>
      </w:r>
    </w:p>
    <w:p w14:paraId="5D58146E" w14:textId="446337DA" w:rsidR="00DA5B2B" w:rsidRPr="00655E15" w:rsidRDefault="00DA5B2B" w:rsidP="00655E15">
      <w:pPr>
        <w:jc w:val="center"/>
      </w:pPr>
      <w:r w:rsidRPr="00655E15">
        <w:t xml:space="preserve">Telefonnr.: </w:t>
      </w:r>
      <w:r w:rsidRPr="00106C08">
        <w:rPr>
          <w:b/>
          <w:bCs/>
        </w:rPr>
        <w:t>0228/6897439</w:t>
      </w:r>
      <w:r w:rsidR="00106C08">
        <w:rPr>
          <w:b/>
          <w:bCs/>
        </w:rPr>
        <w:t xml:space="preserve"> </w:t>
      </w:r>
      <w:r w:rsidR="00106C08" w:rsidRPr="00106C08">
        <w:rPr>
          <w:sz w:val="20"/>
          <w:szCs w:val="20"/>
        </w:rPr>
        <w:t>(mit Anrufbeantworter)</w:t>
      </w:r>
    </w:p>
    <w:p w14:paraId="57572671" w14:textId="388DA3F2" w:rsidR="006F2E15" w:rsidRDefault="006F2E15"/>
    <w:p w14:paraId="2CD73EA7" w14:textId="588B47EF" w:rsidR="002240FC" w:rsidRDefault="002240FC"/>
    <w:p w14:paraId="72538FA9" w14:textId="77777777" w:rsidR="002240FC" w:rsidRDefault="002240FC"/>
    <w:p w14:paraId="27D38D1E" w14:textId="77777777" w:rsidR="003F015D" w:rsidRPr="00655E15" w:rsidRDefault="003F015D" w:rsidP="003F015D">
      <w:pPr>
        <w:spacing w:line="276" w:lineRule="auto"/>
        <w:rPr>
          <w:b/>
          <w:bCs/>
          <w:color w:val="70AD47" w:themeColor="accent6"/>
          <w:sz w:val="16"/>
          <w:szCs w:val="16"/>
        </w:rPr>
      </w:pPr>
      <w:r w:rsidRPr="00655E15">
        <w:rPr>
          <w:b/>
          <w:bCs/>
          <w:color w:val="70AD47" w:themeColor="accent6"/>
          <w:sz w:val="16"/>
          <w:szCs w:val="16"/>
        </w:rPr>
        <w:t>Datenschutz:</w:t>
      </w:r>
    </w:p>
    <w:p w14:paraId="79D992B5" w14:textId="42DAE65B" w:rsidR="003F015D" w:rsidRPr="00655E15" w:rsidRDefault="003F015D" w:rsidP="003F015D">
      <w:pPr>
        <w:spacing w:line="276" w:lineRule="auto"/>
        <w:rPr>
          <w:sz w:val="16"/>
          <w:szCs w:val="16"/>
        </w:rPr>
      </w:pPr>
      <w:r w:rsidRPr="00655E15">
        <w:rPr>
          <w:sz w:val="16"/>
          <w:szCs w:val="16"/>
        </w:rPr>
        <w:t xml:space="preserve">Ihre Teilnahme ist </w:t>
      </w:r>
      <w:r w:rsidRPr="00655E15">
        <w:rPr>
          <w:b/>
          <w:bCs/>
          <w:sz w:val="16"/>
          <w:szCs w:val="16"/>
        </w:rPr>
        <w:t>freiwillig</w:t>
      </w:r>
      <w:r w:rsidRPr="00655E15">
        <w:rPr>
          <w:sz w:val="16"/>
          <w:szCs w:val="16"/>
        </w:rPr>
        <w:t xml:space="preserve">! Einwilligung der Zoom </w:t>
      </w:r>
      <w:r w:rsidR="00541892">
        <w:rPr>
          <w:sz w:val="16"/>
          <w:szCs w:val="16"/>
        </w:rPr>
        <w:t>Datenschutzr</w:t>
      </w:r>
      <w:r w:rsidRPr="00655E15">
        <w:rPr>
          <w:sz w:val="16"/>
          <w:szCs w:val="16"/>
        </w:rPr>
        <w:t>ichtlinien notwendig</w:t>
      </w:r>
      <w:r w:rsidR="007557F4">
        <w:rPr>
          <w:sz w:val="16"/>
          <w:szCs w:val="16"/>
        </w:rPr>
        <w:t>, weitere Datenschutzrichtlinien werden eingehalten.</w:t>
      </w:r>
    </w:p>
    <w:p w14:paraId="0BEFE410" w14:textId="6F1FC9D3" w:rsidR="00035305" w:rsidRPr="00F85592" w:rsidRDefault="00035305">
      <w:pPr>
        <w:rPr>
          <w:sz w:val="20"/>
          <w:szCs w:val="20"/>
        </w:rPr>
      </w:pPr>
    </w:p>
    <w:sectPr w:rsidR="00035305" w:rsidRPr="00F85592" w:rsidSect="002112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10879" w14:textId="77777777" w:rsidR="00721D70" w:rsidRDefault="00721D70" w:rsidP="00035305">
      <w:r>
        <w:separator/>
      </w:r>
    </w:p>
  </w:endnote>
  <w:endnote w:type="continuationSeparator" w:id="0">
    <w:p w14:paraId="03B8533B" w14:textId="77777777" w:rsidR="00721D70" w:rsidRDefault="00721D70" w:rsidP="000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D3398" w14:textId="77777777" w:rsidR="00721D70" w:rsidRDefault="00721D70" w:rsidP="00035305">
      <w:r>
        <w:separator/>
      </w:r>
    </w:p>
  </w:footnote>
  <w:footnote w:type="continuationSeparator" w:id="0">
    <w:p w14:paraId="6C4BD94B" w14:textId="77777777" w:rsidR="00721D70" w:rsidRDefault="00721D70" w:rsidP="0003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14"/>
    <w:multiLevelType w:val="hybridMultilevel"/>
    <w:tmpl w:val="FF26E12C"/>
    <w:lvl w:ilvl="0" w:tplc="77708F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269"/>
    <w:multiLevelType w:val="hybridMultilevel"/>
    <w:tmpl w:val="DAEADCF0"/>
    <w:lvl w:ilvl="0" w:tplc="6E121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B449A"/>
    <w:multiLevelType w:val="hybridMultilevel"/>
    <w:tmpl w:val="396C557A"/>
    <w:lvl w:ilvl="0" w:tplc="8DF20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D6DC4"/>
    <w:multiLevelType w:val="hybridMultilevel"/>
    <w:tmpl w:val="20942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03"/>
    <w:rsid w:val="00013EA9"/>
    <w:rsid w:val="00024999"/>
    <w:rsid w:val="00026174"/>
    <w:rsid w:val="00035305"/>
    <w:rsid w:val="0008223E"/>
    <w:rsid w:val="00090E50"/>
    <w:rsid w:val="00106C08"/>
    <w:rsid w:val="001926A5"/>
    <w:rsid w:val="001D20C5"/>
    <w:rsid w:val="002112AC"/>
    <w:rsid w:val="002240FC"/>
    <w:rsid w:val="00226C87"/>
    <w:rsid w:val="00272BC9"/>
    <w:rsid w:val="003C7372"/>
    <w:rsid w:val="003D7A18"/>
    <w:rsid w:val="003E0118"/>
    <w:rsid w:val="003F015D"/>
    <w:rsid w:val="00407A36"/>
    <w:rsid w:val="00436500"/>
    <w:rsid w:val="004C69C1"/>
    <w:rsid w:val="004E7BE8"/>
    <w:rsid w:val="00511B80"/>
    <w:rsid w:val="005246A7"/>
    <w:rsid w:val="005376D9"/>
    <w:rsid w:val="00541892"/>
    <w:rsid w:val="00572AAB"/>
    <w:rsid w:val="0063212F"/>
    <w:rsid w:val="00655E15"/>
    <w:rsid w:val="00675FBB"/>
    <w:rsid w:val="0068020E"/>
    <w:rsid w:val="006F2E15"/>
    <w:rsid w:val="006F725F"/>
    <w:rsid w:val="00721D70"/>
    <w:rsid w:val="00731422"/>
    <w:rsid w:val="007557F4"/>
    <w:rsid w:val="007570ED"/>
    <w:rsid w:val="00760E80"/>
    <w:rsid w:val="007A1D6C"/>
    <w:rsid w:val="007B0C1A"/>
    <w:rsid w:val="007B5EC8"/>
    <w:rsid w:val="007D1AA6"/>
    <w:rsid w:val="00807D3B"/>
    <w:rsid w:val="00825269"/>
    <w:rsid w:val="00843B80"/>
    <w:rsid w:val="00852680"/>
    <w:rsid w:val="008A4A3F"/>
    <w:rsid w:val="008C3306"/>
    <w:rsid w:val="00986AD9"/>
    <w:rsid w:val="0099214E"/>
    <w:rsid w:val="00A41510"/>
    <w:rsid w:val="00A85F53"/>
    <w:rsid w:val="00AE64CF"/>
    <w:rsid w:val="00B64903"/>
    <w:rsid w:val="00C10DCA"/>
    <w:rsid w:val="00C302B7"/>
    <w:rsid w:val="00C35F2A"/>
    <w:rsid w:val="00C400DA"/>
    <w:rsid w:val="00CA512D"/>
    <w:rsid w:val="00D41281"/>
    <w:rsid w:val="00DA5B2B"/>
    <w:rsid w:val="00DB4B3B"/>
    <w:rsid w:val="00E41B54"/>
    <w:rsid w:val="00E47272"/>
    <w:rsid w:val="00E53FA3"/>
    <w:rsid w:val="00E67481"/>
    <w:rsid w:val="00EB32B9"/>
    <w:rsid w:val="00EE6B19"/>
    <w:rsid w:val="00F24463"/>
    <w:rsid w:val="00F85592"/>
    <w:rsid w:val="00FB53AF"/>
    <w:rsid w:val="00FB7D93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1F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90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C69C1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69C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5305"/>
  </w:style>
  <w:style w:type="paragraph" w:styleId="Fuzeile">
    <w:name w:val="footer"/>
    <w:basedOn w:val="Standard"/>
    <w:link w:val="Fu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530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5B2B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5B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490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C69C1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4C69C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5305"/>
  </w:style>
  <w:style w:type="paragraph" w:styleId="Fuzeile">
    <w:name w:val="footer"/>
    <w:basedOn w:val="Standard"/>
    <w:link w:val="FuzeileZeichen"/>
    <w:uiPriority w:val="99"/>
    <w:unhideWhenUsed/>
    <w:rsid w:val="000353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530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A5B2B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A5B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Van Ahlen</dc:creator>
  <cp:keywords/>
  <dc:description/>
  <cp:lastModifiedBy>Mila</cp:lastModifiedBy>
  <cp:revision>2</cp:revision>
  <cp:lastPrinted>2020-10-13T11:00:00Z</cp:lastPrinted>
  <dcterms:created xsi:type="dcterms:W3CDTF">2021-10-29T10:22:00Z</dcterms:created>
  <dcterms:modified xsi:type="dcterms:W3CDTF">2021-10-29T10:22:00Z</dcterms:modified>
</cp:coreProperties>
</file>